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B97D00" w14:textId="166E7C93" w:rsidR="00615D8F" w:rsidRDefault="00262387">
      <w:r>
        <w:t xml:space="preserve">   Το κατάστημα μας δημιουργήθηκε το 2004 αρχικά στην περιοχή </w:t>
      </w:r>
      <w:proofErr w:type="spellStart"/>
      <w:r>
        <w:t>Λυγιά</w:t>
      </w:r>
      <w:proofErr w:type="spellEnd"/>
      <w:r>
        <w:t xml:space="preserve"> -</w:t>
      </w:r>
      <w:proofErr w:type="spellStart"/>
      <w:r>
        <w:t>Ναυπάκτου</w:t>
      </w:r>
      <w:proofErr w:type="spellEnd"/>
      <w:r>
        <w:t xml:space="preserve"> στην </w:t>
      </w:r>
      <w:proofErr w:type="spellStart"/>
      <w:r>
        <w:t>Αιτωλ</w:t>
      </w:r>
      <w:proofErr w:type="spellEnd"/>
      <w:r>
        <w:t>/νια όπου από το 2018 μεταφέρθηκε εντός της πόλης σε ιδιόκτητο κτίριο , εκσυγχρονίζοντας παράλληλα  το περιβάλλον σε πιο μοντέρνο, σύγχρονο Κι φιλικό προς τον πελάτη.</w:t>
      </w:r>
    </w:p>
    <w:p w14:paraId="27ADD6C4" w14:textId="31790137" w:rsidR="00262387" w:rsidRDefault="00262387">
      <w:r>
        <w:t>Λειτουργούμε με συνέπεια &amp; σεβασμό ως προς τους πελάτες εμπλουτίζοντας τις γνώσεις &amp; τις υπηρεσίες μας μέσω του άριστα εκπαιδευμένου μας προσωπικού που είναι διαθέσιμο να καλύψει άμεσα και υπεύθυνα τις ανάγκες σας παρέχοντας εξατομικευμένες συμβουλές.</w:t>
      </w:r>
    </w:p>
    <w:p w14:paraId="0A306CA8" w14:textId="46725412" w:rsidR="00262387" w:rsidRDefault="00262387">
      <w:r>
        <w:t xml:space="preserve">Στο κατάστημα μας θα βρείτε λύση σε οποιοδήποτε  πρόβλημα σας καθώς φροντίζουμε να έχουμε σε επάρκεια πλήρη γκάμα ορθοπεδικών ειδών , ιατρικών συσκευών ειδών οξυγονοθεραπείας, αναπηρικών </w:t>
      </w:r>
      <w:proofErr w:type="spellStart"/>
      <w:r>
        <w:t>αμαξιδίων</w:t>
      </w:r>
      <w:proofErr w:type="spellEnd"/>
      <w:r>
        <w:t>, νοσοκομειακών κρεβατιών, είδη ακράτειας &amp; προσωπικής υγιεινής καθώς και προϊόντα ε</w:t>
      </w:r>
      <w:r w:rsidR="001F0E82">
        <w:t>υ</w:t>
      </w:r>
      <w:r>
        <w:t>εξίας</w:t>
      </w:r>
      <w:r w:rsidR="001F0E82">
        <w:t>.</w:t>
      </w:r>
    </w:p>
    <w:p w14:paraId="2B1000CB" w14:textId="399C16DC" w:rsidR="001F0E82" w:rsidRDefault="001F0E82">
      <w:r>
        <w:t xml:space="preserve">Η ποιότητα &amp; η αξιοπιστία είναι από τις βασικές μας προτεραιότητες γι’ αυτό επιλέγουμε εγγυημένα προϊόντα από τις μεγαλύτερες εταιρίες ορθοπεδικών και ιατρικών </w:t>
      </w:r>
      <w:r w:rsidR="00757C03">
        <w:t>ειδών στην Ελλάδα &amp; παγκοσμίως.</w:t>
      </w:r>
    </w:p>
    <w:p w14:paraId="3425BB62" w14:textId="4F181309" w:rsidR="00757C03" w:rsidRDefault="00757C03">
      <w:r>
        <w:t>Μη διστάσετε να επικοινωνήσετε μαζί μας για περισσότερες πληροφορίες διότι μέσω της προσωπικής επαφής μας δίνεται η δυνατότητα να δώσουμε καλύτερη συμβουλή και λύση.</w:t>
      </w:r>
    </w:p>
    <w:p w14:paraId="7B824182" w14:textId="47375541" w:rsidR="00757C03" w:rsidRDefault="00757C03" w:rsidP="00757C03">
      <w:pPr>
        <w:jc w:val="center"/>
      </w:pPr>
      <w:proofErr w:type="spellStart"/>
      <w:r>
        <w:t>Ειμαστε</w:t>
      </w:r>
      <w:proofErr w:type="spellEnd"/>
      <w:r>
        <w:t xml:space="preserve"> πάντα δίπλα σας!!!</w:t>
      </w:r>
    </w:p>
    <w:p w14:paraId="14529897" w14:textId="77777777" w:rsidR="00262387" w:rsidRDefault="00262387"/>
    <w:p w14:paraId="0F6C6924" w14:textId="77777777" w:rsidR="00262387" w:rsidRPr="00262387" w:rsidRDefault="00262387"/>
    <w:sectPr w:rsidR="00262387" w:rsidRPr="0026238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387"/>
    <w:rsid w:val="001F0E82"/>
    <w:rsid w:val="00262387"/>
    <w:rsid w:val="00615D8F"/>
    <w:rsid w:val="006E2C68"/>
    <w:rsid w:val="00757C03"/>
    <w:rsid w:val="00C60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7C5A4"/>
  <w15:chartTrackingRefBased/>
  <w15:docId w15:val="{542E5DB0-03FE-46B5-B066-67C0A19C6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184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2021-07-09T16:17:00Z</dcterms:created>
  <dcterms:modified xsi:type="dcterms:W3CDTF">2021-07-09T16:44:00Z</dcterms:modified>
</cp:coreProperties>
</file>